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025F6C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663BF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EE575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305</w:t>
      </w:r>
    </w:p>
    <w:p w:rsidR="00EE5756" w:rsidRPr="00EE5756" w:rsidRDefault="00EE5756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E5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30 листопада 2023 року</w:t>
      </w:r>
    </w:p>
    <w:p w:rsidR="00C17751" w:rsidRPr="00025F6C" w:rsidRDefault="00663BF7" w:rsidP="00C17751">
      <w:pPr>
        <w:widowControl w:val="0"/>
        <w:tabs>
          <w:tab w:val="left" w:pos="0"/>
          <w:tab w:val="left" w:pos="3157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EE575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025F6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    </w:t>
      </w:r>
    </w:p>
    <w:p w:rsidR="00FA6E5F" w:rsidRDefault="004E4985" w:rsidP="008826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Про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передачу </w:t>
      </w:r>
      <w:r w:rsidR="00793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8826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матеріальних</w:t>
      </w:r>
      <w:proofErr w:type="spellEnd"/>
      <w:proofErr w:type="gramEnd"/>
      <w:r w:rsidR="008826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88261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цінностей</w:t>
      </w:r>
      <w:proofErr w:type="spellEnd"/>
    </w:p>
    <w:p w:rsidR="00A6468C" w:rsidRDefault="00571AC8" w:rsidP="000916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на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баланс</w:t>
      </w:r>
      <w:r w:rsidRPr="00571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r w:rsidR="00091658"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КНП</w:t>
      </w:r>
      <w:proofErr w:type="gramEnd"/>
      <w:r w:rsidR="00091658"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«</w:t>
      </w:r>
      <w:proofErr w:type="spellStart"/>
      <w:r w:rsidR="00091658"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Городоцька</w:t>
      </w:r>
      <w:proofErr w:type="spellEnd"/>
      <w:r w:rsidR="00091658"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центральна</w:t>
      </w:r>
    </w:p>
    <w:p w:rsidR="00663BF7" w:rsidRDefault="00091658" w:rsidP="000916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</w:pPr>
      <w:proofErr w:type="spellStart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лікарня</w:t>
      </w:r>
      <w:proofErr w:type="spellEnd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» </w:t>
      </w:r>
      <w:proofErr w:type="spellStart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Городоцької</w:t>
      </w:r>
      <w:proofErr w:type="spellEnd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міської</w:t>
      </w:r>
      <w:proofErr w:type="spellEnd"/>
      <w:r w:rsidRPr="0009165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ради</w:t>
      </w:r>
    </w:p>
    <w:p w:rsidR="00091658" w:rsidRDefault="00091658" w:rsidP="000916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82612" w:rsidRPr="00663BF7" w:rsidRDefault="00882612" w:rsidP="000916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B942B4" w:rsidRDefault="0096637D" w:rsidP="00571AC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відповідності до ст. 143 Конституції України, ст.30 Закону України «Про місцеве самоврядування в Україні», Закону України «Про бухгалтерський облік та фінансову звітність в Україні»</w:t>
      </w:r>
      <w:r w:rsidR="00DD7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77100" w:rsidRPr="00677100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враховуючи лист</w:t>
      </w:r>
      <w:r w:rsidR="00677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ФРГО «</w:t>
      </w:r>
      <w:proofErr w:type="spellStart"/>
      <w:r w:rsidR="006771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Західно</w:t>
      </w:r>
      <w:proofErr w:type="spellEnd"/>
      <w:r w:rsidR="00677100">
        <w:rPr>
          <w:rFonts w:ascii="Times New Roman" w:eastAsia="Times New Roman" w:hAnsi="Times New Roman" w:cs="Times New Roman"/>
          <w:sz w:val="28"/>
          <w:szCs w:val="28"/>
          <w:lang w:eastAsia="ru-RU"/>
        </w:rPr>
        <w:t>-український ресурсний</w:t>
      </w:r>
      <w:r w:rsidR="005344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центр» </w:t>
      </w:r>
      <w:r w:rsidR="00534486" w:rsidRPr="006771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1-16.11.23 від  16.11.2023р</w:t>
      </w:r>
      <w:r w:rsidR="00A271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53448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B460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лист </w:t>
      </w:r>
      <w:r w:rsidR="00B460D0" w:rsidRPr="00091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КНП «Городоцька центральна лікарня»  </w:t>
      </w:r>
      <w:r w:rsidR="00B46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837 від 27.11.2023р.,</w:t>
      </w:r>
      <w:r w:rsidR="00B460D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D7EA6" w:rsidRPr="006771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D7EA6" w:rsidRPr="00B942B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виконком міської ради</w:t>
      </w:r>
      <w:r w:rsidRPr="00B94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37B1" w:rsidRPr="00B94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3BF7" w:rsidRPr="00AD027B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663BF7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882612" w:rsidRDefault="00FF761A" w:rsidP="00571AC8">
      <w:pPr>
        <w:tabs>
          <w:tab w:val="left" w:pos="709"/>
          <w:tab w:val="left" w:pos="9781"/>
        </w:tabs>
        <w:spacing w:after="0" w:line="240" w:lineRule="auto"/>
        <w:ind w:right="-14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D210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63BF7" w:rsidRPr="00C177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Безкоштовно передати </w:t>
      </w:r>
      <w:r w:rsidR="00571AC8" w:rsidRPr="00571A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баланс  </w:t>
      </w:r>
      <w:r w:rsidR="00091658" w:rsidRPr="000916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КНП «Городоцька центральна лікарня»  </w:t>
      </w:r>
      <w:r w:rsidR="008826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матеріальні цінності згідно з додатком.</w:t>
      </w:r>
    </w:p>
    <w:p w:rsidR="00B9351A" w:rsidRPr="00C17751" w:rsidRDefault="00B9351A" w:rsidP="00B9351A">
      <w:pPr>
        <w:pStyle w:val="a5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FF761A" w:rsidRDefault="00854F08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73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Відділу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бухгалтерського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обліку та </w:t>
      </w:r>
      <w:r w:rsidR="00FB12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господарського забезпечення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та бухгалтерії </w:t>
      </w:r>
      <w:r w:rsidR="00091658" w:rsidRPr="000916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КНП «Городоцька центральна лікарня» Городоцької міської ради 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передачу</w:t>
      </w:r>
      <w:r w:rsidR="000A7A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659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</w:t>
      </w:r>
      <w:r w:rsidR="00663BF7"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вимог чи</w:t>
      </w:r>
      <w:r w:rsidR="00663BF7" w:rsidRPr="00FF761A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нного законодавства.</w:t>
      </w:r>
    </w:p>
    <w:p w:rsidR="00B9351A" w:rsidRPr="00663BF7" w:rsidRDefault="00B9351A" w:rsidP="00C1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3BF7" w:rsidRPr="00663BF7" w:rsidRDefault="00663BF7" w:rsidP="004B6DA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7318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першого</w:t>
      </w:r>
      <w:proofErr w:type="spellEnd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заступника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міського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голови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17751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Л.Комнатного</w:t>
      </w:r>
      <w:proofErr w:type="spellEnd"/>
      <w:r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63BF7" w:rsidRPr="00663BF7" w:rsidRDefault="00663BF7" w:rsidP="00663BF7">
      <w:pPr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02C6" w:rsidRDefault="00F902C6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2612" w:rsidRDefault="00882612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82612" w:rsidRDefault="00882612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6404D" w:rsidRPr="00663BF7" w:rsidRDefault="0046404D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45E52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</w:t>
      </w:r>
      <w:proofErr w:type="spellStart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8371C4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 w:rsidR="005E549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663B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5E54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E3A3B" w:rsidRDefault="00AE3A3B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612" w:rsidRDefault="00882612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50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4678"/>
        <w:gridCol w:w="476"/>
        <w:gridCol w:w="516"/>
        <w:gridCol w:w="709"/>
        <w:gridCol w:w="1418"/>
        <w:gridCol w:w="709"/>
        <w:gridCol w:w="861"/>
        <w:gridCol w:w="709"/>
      </w:tblGrid>
      <w:tr w:rsidR="00882612" w:rsidRPr="00A32297" w:rsidTr="008953D8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882612" w:rsidRPr="00A32297" w:rsidRDefault="00882612" w:rsidP="008953D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882612" w:rsidRPr="00A32297" w:rsidRDefault="00882612" w:rsidP="008953D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476" w:type="dxa"/>
            <w:noWrap/>
            <w:vAlign w:val="bottom"/>
            <w:hideMark/>
          </w:tcPr>
          <w:p w:rsidR="00882612" w:rsidRPr="00A32297" w:rsidRDefault="00882612" w:rsidP="008953D8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2643" w:type="dxa"/>
            <w:gridSpan w:val="3"/>
            <w:noWrap/>
            <w:vAlign w:val="bottom"/>
            <w:hideMark/>
          </w:tcPr>
          <w:p w:rsidR="00882612" w:rsidRPr="00EA1D92" w:rsidRDefault="00882612" w:rsidP="008953D8">
            <w:pPr>
              <w:spacing w:after="0" w:line="240" w:lineRule="auto"/>
              <w:ind w:right="-249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Додаток</w:t>
            </w:r>
          </w:p>
        </w:tc>
        <w:tc>
          <w:tcPr>
            <w:tcW w:w="1570" w:type="dxa"/>
            <w:gridSpan w:val="2"/>
          </w:tcPr>
          <w:p w:rsidR="00882612" w:rsidRPr="00A32297" w:rsidRDefault="00882612" w:rsidP="00895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82612" w:rsidRPr="00A32297" w:rsidTr="008953D8">
        <w:trPr>
          <w:trHeight w:val="315"/>
        </w:trPr>
        <w:tc>
          <w:tcPr>
            <w:tcW w:w="426" w:type="dxa"/>
            <w:noWrap/>
            <w:vAlign w:val="bottom"/>
            <w:hideMark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828" w:type="dxa"/>
            <w:gridSpan w:val="5"/>
            <w:noWrap/>
            <w:vAlign w:val="bottom"/>
            <w:hideMark/>
          </w:tcPr>
          <w:p w:rsidR="00882612" w:rsidRPr="00EA1D92" w:rsidRDefault="00882612" w:rsidP="008953D8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до рішення виконавчого комітету</w:t>
            </w:r>
          </w:p>
        </w:tc>
        <w:tc>
          <w:tcPr>
            <w:tcW w:w="1570" w:type="dxa"/>
            <w:gridSpan w:val="2"/>
          </w:tcPr>
          <w:p w:rsidR="00882612" w:rsidRPr="00A32297" w:rsidRDefault="00882612" w:rsidP="008953D8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82612" w:rsidRPr="00A32297" w:rsidTr="008953D8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119" w:type="dxa"/>
            <w:gridSpan w:val="4"/>
            <w:noWrap/>
            <w:vAlign w:val="bottom"/>
            <w:hideMark/>
          </w:tcPr>
          <w:p w:rsidR="00882612" w:rsidRPr="00EA1D92" w:rsidRDefault="00882612" w:rsidP="008953D8">
            <w:pPr>
              <w:spacing w:after="0" w:line="240" w:lineRule="auto"/>
              <w:ind w:right="-1100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Городоцької міської ради</w:t>
            </w:r>
          </w:p>
        </w:tc>
        <w:tc>
          <w:tcPr>
            <w:tcW w:w="1570" w:type="dxa"/>
            <w:gridSpan w:val="2"/>
          </w:tcPr>
          <w:p w:rsidR="00882612" w:rsidRPr="00A32297" w:rsidRDefault="00882612" w:rsidP="00895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82612" w:rsidRPr="00A32297" w:rsidTr="008953D8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119" w:type="dxa"/>
            <w:gridSpan w:val="4"/>
            <w:noWrap/>
            <w:vAlign w:val="bottom"/>
            <w:hideMark/>
          </w:tcPr>
          <w:p w:rsidR="00882612" w:rsidRPr="00EA1D92" w:rsidRDefault="00882612" w:rsidP="008953D8">
            <w:pPr>
              <w:spacing w:after="0" w:line="240" w:lineRule="auto"/>
              <w:ind w:right="-1242"/>
              <w:rPr>
                <w:rFonts w:ascii="Times New Roman" w:eastAsia="Times New Roman" w:hAnsi="Times New Roman" w:cs="Times New Roman"/>
                <w:color w:val="000000"/>
                <w:lang w:eastAsia="uk-UA"/>
              </w:rPr>
            </w:pPr>
            <w:r w:rsidRPr="00EA1D92"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color w:val="000000"/>
                <w:lang w:eastAsia="uk-UA"/>
              </w:rPr>
              <w:t xml:space="preserve"> 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</w:t>
            </w:r>
            <w:r w:rsidR="00EE5756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>305</w:t>
            </w:r>
            <w:r w:rsidRPr="00EA1D92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від </w:t>
            </w:r>
            <w:r w:rsidR="00EE5756">
              <w:rPr>
                <w:rFonts w:ascii="Times New Roman" w:eastAsia="Times New Roman" w:hAnsi="Times New Roman" w:cs="Times New Roman"/>
                <w:color w:val="000000"/>
                <w:u w:val="single"/>
                <w:lang w:eastAsia="uk-UA"/>
              </w:rPr>
              <w:t xml:space="preserve"> 30.11.2023 р.</w:t>
            </w:r>
            <w:bookmarkStart w:id="0" w:name="_GoBack"/>
            <w:bookmarkEnd w:id="0"/>
          </w:p>
        </w:tc>
        <w:tc>
          <w:tcPr>
            <w:tcW w:w="1570" w:type="dxa"/>
            <w:gridSpan w:val="2"/>
          </w:tcPr>
          <w:p w:rsidR="00882612" w:rsidRPr="00A32297" w:rsidRDefault="00882612" w:rsidP="00895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882612" w:rsidRPr="00A32297" w:rsidTr="008953D8">
        <w:trPr>
          <w:gridAfter w:val="1"/>
          <w:wAfter w:w="709" w:type="dxa"/>
          <w:trHeight w:val="315"/>
        </w:trPr>
        <w:tc>
          <w:tcPr>
            <w:tcW w:w="426" w:type="dxa"/>
            <w:noWrap/>
            <w:vAlign w:val="bottom"/>
            <w:hideMark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70" w:type="dxa"/>
            <w:gridSpan w:val="2"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882612" w:rsidRPr="00A32297" w:rsidTr="008953D8">
        <w:trPr>
          <w:gridAfter w:val="1"/>
          <w:wAfter w:w="709" w:type="dxa"/>
          <w:trHeight w:val="300"/>
        </w:trPr>
        <w:tc>
          <w:tcPr>
            <w:tcW w:w="426" w:type="dxa"/>
            <w:noWrap/>
            <w:vAlign w:val="bottom"/>
            <w:hideMark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70" w:type="dxa"/>
            <w:gridSpan w:val="2"/>
          </w:tcPr>
          <w:p w:rsidR="00882612" w:rsidRPr="00A32297" w:rsidRDefault="00882612" w:rsidP="008953D8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882612" w:rsidRPr="00A32297" w:rsidTr="008953D8">
        <w:trPr>
          <w:gridAfter w:val="1"/>
          <w:wAfter w:w="709" w:type="dxa"/>
          <w:trHeight w:val="9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12" w:rsidRPr="00ED1BC3" w:rsidRDefault="00882612" w:rsidP="00895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</w:t>
            </w: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/п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2612" w:rsidRPr="00ED1BC3" w:rsidRDefault="00882612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12" w:rsidRPr="00ED1BC3" w:rsidRDefault="00882612" w:rsidP="008953D8">
            <w:pPr>
              <w:spacing w:after="0" w:line="240" w:lineRule="auto"/>
              <w:ind w:left="-1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од.вим</w:t>
            </w:r>
            <w:proofErr w:type="spellEnd"/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2612" w:rsidRPr="00ED1BC3" w:rsidRDefault="00882612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к-ть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2612" w:rsidRDefault="00882612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Ціна за одиницю,</w:t>
            </w:r>
          </w:p>
          <w:p w:rsidR="00882612" w:rsidRPr="00ED1BC3" w:rsidRDefault="00882612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грн.</w:t>
            </w:r>
          </w:p>
        </w:tc>
        <w:tc>
          <w:tcPr>
            <w:tcW w:w="1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612" w:rsidRPr="00ED1BC3" w:rsidRDefault="00882612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Всього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грн.</w:t>
            </w:r>
          </w:p>
        </w:tc>
      </w:tr>
      <w:tr w:rsidR="00882612" w:rsidRPr="00A32297" w:rsidTr="008953D8">
        <w:trPr>
          <w:gridAfter w:val="1"/>
          <w:wAfter w:w="709" w:type="dxa"/>
          <w:trHeight w:val="83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82612" w:rsidRPr="00ED1BC3" w:rsidRDefault="00882612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612" w:rsidRPr="00D8656A" w:rsidRDefault="00882612" w:rsidP="00895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Hemoweld</w:t>
            </w:r>
            <w:proofErr w:type="spellEnd"/>
            <w:r w:rsidRPr="00425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Gun</w:t>
            </w:r>
            <w:r w:rsidRPr="0042574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Мобільний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запаювач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медичних ПВХ трубок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2612" w:rsidRPr="00ED1BC3" w:rsidRDefault="00882612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612" w:rsidRPr="00ED1BC3" w:rsidRDefault="00882612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612" w:rsidRPr="00ED1BC3" w:rsidRDefault="00882612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169100,00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612" w:rsidRPr="00ED1BC3" w:rsidRDefault="00882612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169100,00</w:t>
            </w:r>
          </w:p>
        </w:tc>
      </w:tr>
      <w:tr w:rsidR="00882612" w:rsidRPr="00A32297" w:rsidTr="008953D8">
        <w:trPr>
          <w:gridAfter w:val="1"/>
          <w:wAfter w:w="709" w:type="dxa"/>
          <w:trHeight w:val="7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2612" w:rsidRPr="00ED1BC3" w:rsidRDefault="00882612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612" w:rsidRPr="00D8656A" w:rsidRDefault="00882612" w:rsidP="00895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Низькотемпературна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лабораторна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скриня</w:t>
            </w:r>
            <w:proofErr w:type="spellEnd"/>
            <w:r w:rsidRPr="007B02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для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B02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плазми</w:t>
            </w:r>
            <w:proofErr w:type="spellEnd"/>
            <w:r w:rsidRPr="007B02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7B02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крові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7B02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VT</w:t>
            </w:r>
            <w:r w:rsidRPr="007B02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306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2612" w:rsidRPr="00ED1BC3" w:rsidRDefault="00882612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612" w:rsidRPr="00ED1BC3" w:rsidRDefault="00882612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612" w:rsidRPr="00ED1BC3" w:rsidRDefault="00882612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95932,00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2612" w:rsidRPr="00ED1BC3" w:rsidRDefault="00882612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95932,00</w:t>
            </w:r>
          </w:p>
        </w:tc>
      </w:tr>
      <w:tr w:rsidR="0018268E" w:rsidRPr="00A32297" w:rsidTr="00017951">
        <w:trPr>
          <w:gridAfter w:val="1"/>
          <w:wAfter w:w="709" w:type="dxa"/>
          <w:trHeight w:val="704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68E" w:rsidRPr="00ED1BC3" w:rsidRDefault="0018268E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68E" w:rsidRPr="0018268E" w:rsidRDefault="0018268E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Сканер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Орто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Оптікс</w:t>
            </w:r>
            <w:proofErr w:type="spellEnd"/>
            <w:r w:rsidRPr="001826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/ORTHO </w:t>
            </w:r>
            <w:proofErr w:type="spellStart"/>
            <w:r w:rsidRPr="001826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Optix</w:t>
            </w:r>
            <w:proofErr w:type="spellEnd"/>
            <w:r w:rsidRPr="001826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1826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Reader</w:t>
            </w:r>
            <w:proofErr w:type="spellEnd"/>
            <w:r w:rsidRPr="001826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68E" w:rsidRPr="00ED1BC3" w:rsidRDefault="0018268E" w:rsidP="0008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68E" w:rsidRDefault="0018268E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68E" w:rsidRDefault="0018268E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301730,00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68E" w:rsidRDefault="0018268E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301730,00</w:t>
            </w:r>
          </w:p>
        </w:tc>
      </w:tr>
      <w:tr w:rsidR="0018268E" w:rsidRPr="00A32297" w:rsidTr="00017951">
        <w:trPr>
          <w:gridAfter w:val="1"/>
          <w:wAfter w:w="709" w:type="dxa"/>
          <w:trHeight w:val="71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68E" w:rsidRPr="00ED1BC3" w:rsidRDefault="0018268E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268E" w:rsidRPr="0018268E" w:rsidRDefault="00182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268E">
              <w:rPr>
                <w:rFonts w:ascii="Times New Roman" w:hAnsi="Times New Roman" w:cs="Times New Roman"/>
                <w:sz w:val="28"/>
                <w:szCs w:val="28"/>
              </w:rPr>
              <w:t xml:space="preserve"> Робоча станція ORTO /ORTHO Workstation (в комплекті)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8268E" w:rsidRPr="00ED1BC3" w:rsidRDefault="0018268E" w:rsidP="00083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68E" w:rsidRPr="00ED1BC3" w:rsidRDefault="0018268E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68E" w:rsidRPr="00ED1BC3" w:rsidRDefault="0018268E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357603,00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268E" w:rsidRPr="00ED1BC3" w:rsidRDefault="0018268E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357603,00</w:t>
            </w:r>
          </w:p>
        </w:tc>
      </w:tr>
      <w:tr w:rsidR="0018268E" w:rsidRPr="00A32297" w:rsidTr="008953D8">
        <w:trPr>
          <w:gridAfter w:val="1"/>
          <w:wAfter w:w="709" w:type="dxa"/>
          <w:trHeight w:val="31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68E" w:rsidRPr="00ED1BC3" w:rsidRDefault="0018268E" w:rsidP="008953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68E" w:rsidRPr="00ED1BC3" w:rsidRDefault="0018268E" w:rsidP="00895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ВСЬОГО: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268E" w:rsidRPr="00ED1BC3" w:rsidRDefault="0018268E" w:rsidP="008953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 w:rsidRPr="00ED1BC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68E" w:rsidRPr="00ED1BC3" w:rsidRDefault="0018268E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268E" w:rsidRPr="00ED1BC3" w:rsidRDefault="0018268E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8268E" w:rsidRPr="00ED1BC3" w:rsidRDefault="0018268E" w:rsidP="00895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uk-UA"/>
              </w:rPr>
              <w:t>924365,00</w:t>
            </w:r>
          </w:p>
        </w:tc>
      </w:tr>
      <w:tr w:rsidR="0018268E" w:rsidRPr="00A32297" w:rsidTr="008953D8">
        <w:trPr>
          <w:gridAfter w:val="1"/>
          <w:wAfter w:w="709" w:type="dxa"/>
          <w:trHeight w:val="300"/>
        </w:trPr>
        <w:tc>
          <w:tcPr>
            <w:tcW w:w="426" w:type="dxa"/>
            <w:noWrap/>
            <w:vAlign w:val="bottom"/>
            <w:hideMark/>
          </w:tcPr>
          <w:p w:rsidR="0018268E" w:rsidRPr="00ED1BC3" w:rsidRDefault="0018268E" w:rsidP="008953D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noWrap/>
            <w:vAlign w:val="bottom"/>
            <w:hideMark/>
          </w:tcPr>
          <w:p w:rsidR="0018268E" w:rsidRPr="00ED1BC3" w:rsidRDefault="0018268E" w:rsidP="008953D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noWrap/>
            <w:vAlign w:val="bottom"/>
            <w:hideMark/>
          </w:tcPr>
          <w:p w:rsidR="0018268E" w:rsidRPr="00ED1BC3" w:rsidRDefault="0018268E" w:rsidP="008953D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noWrap/>
            <w:vAlign w:val="bottom"/>
            <w:hideMark/>
          </w:tcPr>
          <w:p w:rsidR="0018268E" w:rsidRPr="00ED1BC3" w:rsidRDefault="0018268E" w:rsidP="008953D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noWrap/>
            <w:vAlign w:val="bottom"/>
            <w:hideMark/>
          </w:tcPr>
          <w:p w:rsidR="0018268E" w:rsidRPr="00ED1BC3" w:rsidRDefault="0018268E" w:rsidP="008953D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gridSpan w:val="2"/>
          </w:tcPr>
          <w:p w:rsidR="0018268E" w:rsidRPr="00ED1BC3" w:rsidRDefault="0018268E" w:rsidP="008953D8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82612" w:rsidRPr="00A32297" w:rsidRDefault="00882612" w:rsidP="008826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612" w:rsidRPr="00A32297" w:rsidRDefault="00882612" w:rsidP="008826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612" w:rsidRPr="00A32297" w:rsidRDefault="00882612" w:rsidP="008826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612" w:rsidRPr="00A32297" w:rsidRDefault="00882612" w:rsidP="008826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612" w:rsidRPr="00A32297" w:rsidRDefault="00882612" w:rsidP="008826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612" w:rsidRPr="00A32297" w:rsidRDefault="00882612" w:rsidP="008826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32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Головний бухгалтер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Наталія КУЗИК</w:t>
      </w:r>
    </w:p>
    <w:p w:rsidR="00882612" w:rsidRPr="00A32297" w:rsidRDefault="00882612" w:rsidP="008826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612" w:rsidRPr="00A32297" w:rsidRDefault="00882612" w:rsidP="008826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82612" w:rsidRPr="00A32297" w:rsidRDefault="00882612" w:rsidP="0088261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36D7" w:rsidRDefault="00CD36D7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CD36D7" w:rsidSect="00A2716A">
      <w:pgSz w:w="11906" w:h="16838"/>
      <w:pgMar w:top="709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BF7"/>
    <w:rsid w:val="00025F6C"/>
    <w:rsid w:val="000617C7"/>
    <w:rsid w:val="0008018C"/>
    <w:rsid w:val="00091658"/>
    <w:rsid w:val="000A7A24"/>
    <w:rsid w:val="000B009C"/>
    <w:rsid w:val="000C502B"/>
    <w:rsid w:val="000C5F95"/>
    <w:rsid w:val="000C7221"/>
    <w:rsid w:val="000E0594"/>
    <w:rsid w:val="000E572D"/>
    <w:rsid w:val="00152DD3"/>
    <w:rsid w:val="00165900"/>
    <w:rsid w:val="0016638D"/>
    <w:rsid w:val="0018268E"/>
    <w:rsid w:val="001A434E"/>
    <w:rsid w:val="001B1C1B"/>
    <w:rsid w:val="001B4525"/>
    <w:rsid w:val="001C2E7C"/>
    <w:rsid w:val="001D70C9"/>
    <w:rsid w:val="001F15CF"/>
    <w:rsid w:val="002D7E2C"/>
    <w:rsid w:val="002F0DFC"/>
    <w:rsid w:val="002F1C2A"/>
    <w:rsid w:val="003034CF"/>
    <w:rsid w:val="00315CAF"/>
    <w:rsid w:val="00321060"/>
    <w:rsid w:val="00345E68"/>
    <w:rsid w:val="0036253F"/>
    <w:rsid w:val="00391252"/>
    <w:rsid w:val="003D61D7"/>
    <w:rsid w:val="003E65FB"/>
    <w:rsid w:val="00410382"/>
    <w:rsid w:val="00425748"/>
    <w:rsid w:val="00432C45"/>
    <w:rsid w:val="0046404D"/>
    <w:rsid w:val="004A696F"/>
    <w:rsid w:val="004B6DA4"/>
    <w:rsid w:val="004C50E5"/>
    <w:rsid w:val="004D7756"/>
    <w:rsid w:val="004E4985"/>
    <w:rsid w:val="004F493B"/>
    <w:rsid w:val="004F5585"/>
    <w:rsid w:val="005067C0"/>
    <w:rsid w:val="0051205C"/>
    <w:rsid w:val="005257CE"/>
    <w:rsid w:val="00526AC1"/>
    <w:rsid w:val="00527EDF"/>
    <w:rsid w:val="00534486"/>
    <w:rsid w:val="00536E52"/>
    <w:rsid w:val="00545E52"/>
    <w:rsid w:val="00550EDC"/>
    <w:rsid w:val="00571AC8"/>
    <w:rsid w:val="005801FE"/>
    <w:rsid w:val="005A3B6A"/>
    <w:rsid w:val="005B60ED"/>
    <w:rsid w:val="005E5493"/>
    <w:rsid w:val="00663BF7"/>
    <w:rsid w:val="00665CF9"/>
    <w:rsid w:val="00677100"/>
    <w:rsid w:val="006F7118"/>
    <w:rsid w:val="00731894"/>
    <w:rsid w:val="00763027"/>
    <w:rsid w:val="007666FE"/>
    <w:rsid w:val="00774062"/>
    <w:rsid w:val="00781CC4"/>
    <w:rsid w:val="007831E8"/>
    <w:rsid w:val="007937B1"/>
    <w:rsid w:val="007952A0"/>
    <w:rsid w:val="007B5875"/>
    <w:rsid w:val="008058B6"/>
    <w:rsid w:val="00820700"/>
    <w:rsid w:val="00833559"/>
    <w:rsid w:val="008371C4"/>
    <w:rsid w:val="008526E2"/>
    <w:rsid w:val="00854F08"/>
    <w:rsid w:val="00871E7E"/>
    <w:rsid w:val="008763EE"/>
    <w:rsid w:val="00882612"/>
    <w:rsid w:val="00893003"/>
    <w:rsid w:val="008A3107"/>
    <w:rsid w:val="008E5DCC"/>
    <w:rsid w:val="009131CD"/>
    <w:rsid w:val="009213BD"/>
    <w:rsid w:val="00945677"/>
    <w:rsid w:val="00946320"/>
    <w:rsid w:val="0096637D"/>
    <w:rsid w:val="00977D9C"/>
    <w:rsid w:val="0099111A"/>
    <w:rsid w:val="00994774"/>
    <w:rsid w:val="009C0BA1"/>
    <w:rsid w:val="00A027DC"/>
    <w:rsid w:val="00A03455"/>
    <w:rsid w:val="00A2716A"/>
    <w:rsid w:val="00A32297"/>
    <w:rsid w:val="00A41469"/>
    <w:rsid w:val="00A43C1A"/>
    <w:rsid w:val="00A60302"/>
    <w:rsid w:val="00A6468C"/>
    <w:rsid w:val="00A86228"/>
    <w:rsid w:val="00A925C6"/>
    <w:rsid w:val="00A94AF6"/>
    <w:rsid w:val="00AD027B"/>
    <w:rsid w:val="00AE3A3B"/>
    <w:rsid w:val="00AE708C"/>
    <w:rsid w:val="00AF608F"/>
    <w:rsid w:val="00B12C1E"/>
    <w:rsid w:val="00B460D0"/>
    <w:rsid w:val="00B55A5E"/>
    <w:rsid w:val="00B9016B"/>
    <w:rsid w:val="00B9351A"/>
    <w:rsid w:val="00B942B4"/>
    <w:rsid w:val="00C17751"/>
    <w:rsid w:val="00C245F9"/>
    <w:rsid w:val="00C40418"/>
    <w:rsid w:val="00C4163C"/>
    <w:rsid w:val="00C45EB7"/>
    <w:rsid w:val="00C73172"/>
    <w:rsid w:val="00C86591"/>
    <w:rsid w:val="00C94856"/>
    <w:rsid w:val="00C95EC5"/>
    <w:rsid w:val="00CA171B"/>
    <w:rsid w:val="00CD36D7"/>
    <w:rsid w:val="00CE19E3"/>
    <w:rsid w:val="00D210F3"/>
    <w:rsid w:val="00D46B4C"/>
    <w:rsid w:val="00D5655F"/>
    <w:rsid w:val="00DA1C77"/>
    <w:rsid w:val="00DC557B"/>
    <w:rsid w:val="00DD7EA6"/>
    <w:rsid w:val="00DE6FF9"/>
    <w:rsid w:val="00E06578"/>
    <w:rsid w:val="00E22214"/>
    <w:rsid w:val="00E921BB"/>
    <w:rsid w:val="00E979DC"/>
    <w:rsid w:val="00EA1D92"/>
    <w:rsid w:val="00EE5756"/>
    <w:rsid w:val="00F36180"/>
    <w:rsid w:val="00F902C6"/>
    <w:rsid w:val="00FA6E5F"/>
    <w:rsid w:val="00FB126A"/>
    <w:rsid w:val="00FF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A681A"/>
  <w15:docId w15:val="{E487D2F3-444D-4598-B636-1B219E91E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F76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AE3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Gut</dc:creator>
  <cp:lastModifiedBy>Оля Голобородько</cp:lastModifiedBy>
  <cp:revision>130</cp:revision>
  <cp:lastPrinted>2023-11-23T09:04:00Z</cp:lastPrinted>
  <dcterms:created xsi:type="dcterms:W3CDTF">2019-02-18T10:44:00Z</dcterms:created>
  <dcterms:modified xsi:type="dcterms:W3CDTF">2023-12-05T13:20:00Z</dcterms:modified>
</cp:coreProperties>
</file>